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24B" w:rsidRPr="00B52390" w:rsidRDefault="00B545D7" w:rsidP="00B54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УЧЕБНАЯ ДИСЦИПЛИНА</w:t>
      </w:r>
    </w:p>
    <w:p w:rsidR="0038224B" w:rsidRPr="00B52390" w:rsidRDefault="0038224B" w:rsidP="00B54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ОДБ. 01 РУССКИЙ ЯЗЫК </w:t>
      </w:r>
    </w:p>
    <w:p w:rsidR="006527CF" w:rsidRPr="006527CF" w:rsidRDefault="006527CF" w:rsidP="00652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27CF">
        <w:rPr>
          <w:rFonts w:ascii="Times New Roman" w:hAnsi="Times New Roman" w:cs="Times New Roman"/>
          <w:sz w:val="28"/>
          <w:szCs w:val="28"/>
        </w:rPr>
        <w:t>Для профессии:</w:t>
      </w:r>
    </w:p>
    <w:p w:rsidR="006527CF" w:rsidRPr="006527CF" w:rsidRDefault="003B1B96" w:rsidP="006527C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CC6">
        <w:rPr>
          <w:rFonts w:ascii="Times New Roman" w:eastAsia="Times New Roman" w:hAnsi="Times New Roman" w:cs="Times New Roman"/>
          <w:sz w:val="28"/>
          <w:szCs w:val="28"/>
        </w:rPr>
        <w:t>23.01.03 «Автомеханик»</w:t>
      </w:r>
    </w:p>
    <w:p w:rsidR="00B92E31" w:rsidRDefault="00B92E31" w:rsidP="00C3169F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A038A4">
        <w:rPr>
          <w:rFonts w:ascii="Times New Roman" w:hAnsi="Times New Roman" w:cs="Times New Roman"/>
        </w:rPr>
        <w:t>Программа разработана</w:t>
      </w:r>
      <w:r>
        <w:rPr>
          <w:rFonts w:ascii="Times New Roman" w:hAnsi="Times New Roman" w:cs="Times New Roman"/>
        </w:rPr>
        <w:t xml:space="preserve"> с</w:t>
      </w:r>
      <w:r w:rsidRPr="00A038A4">
        <w:rPr>
          <w:rFonts w:ascii="Times New Roman" w:hAnsi="Times New Roman" w:cs="Times New Roman"/>
        </w:rPr>
        <w:t xml:space="preserve">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A038A4">
          <w:rPr>
            <w:rFonts w:ascii="Times New Roman" w:hAnsi="Times New Roman" w:cs="Times New Roman"/>
          </w:rPr>
          <w:t>2004 г</w:t>
        </w:r>
      </w:smartTag>
      <w:r w:rsidRPr="00A038A4">
        <w:rPr>
          <w:rFonts w:ascii="Times New Roman" w:hAnsi="Times New Roman" w:cs="Times New Roman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>
        <w:rPr>
          <w:rFonts w:ascii="Times New Roman" w:hAnsi="Times New Roman" w:cs="Times New Roman"/>
        </w:rPr>
        <w:t xml:space="preserve">о (полного)общего образования» </w:t>
      </w:r>
      <w:r w:rsidRPr="00357590">
        <w:rPr>
          <w:rFonts w:ascii="Times New Roman" w:hAnsi="Times New Roman" w:cs="Times New Roman"/>
        </w:rPr>
        <w:t>(в ред. Приказов Минобрна</w:t>
      </w:r>
      <w:r>
        <w:rPr>
          <w:rFonts w:ascii="Times New Roman" w:hAnsi="Times New Roman" w:cs="Times New Roman"/>
        </w:rPr>
        <w:t xml:space="preserve">уки России от 03.06.2008 N 164, </w:t>
      </w:r>
      <w:r w:rsidRPr="00357590">
        <w:rPr>
          <w:rFonts w:ascii="Times New Roman" w:hAnsi="Times New Roman" w:cs="Times New Roman"/>
        </w:rPr>
        <w:t>от 31.08.2</w:t>
      </w:r>
      <w:r>
        <w:rPr>
          <w:rFonts w:ascii="Times New Roman" w:hAnsi="Times New Roman" w:cs="Times New Roman"/>
        </w:rPr>
        <w:t>009 N 320, от 19.10.2009 N 427,</w:t>
      </w:r>
      <w:r w:rsidRPr="00357590">
        <w:rPr>
          <w:rFonts w:ascii="Times New Roman" w:hAnsi="Times New Roman" w:cs="Times New Roman"/>
        </w:rPr>
        <w:t>от 10.11.2</w:t>
      </w:r>
      <w:r>
        <w:rPr>
          <w:rFonts w:ascii="Times New Roman" w:hAnsi="Times New Roman" w:cs="Times New Roman"/>
        </w:rPr>
        <w:t>011 N 2643,  от 24.01.2012 N 39,</w:t>
      </w:r>
      <w:r w:rsidRPr="00357590">
        <w:rPr>
          <w:rFonts w:ascii="Times New Roman" w:hAnsi="Times New Roman" w:cs="Times New Roman"/>
        </w:rPr>
        <w:t>от 31.01.2012 N 69</w:t>
      </w:r>
      <w:r w:rsidR="006E52D1">
        <w:rPr>
          <w:rFonts w:ascii="Times New Roman" w:hAnsi="Times New Roman" w:cs="Times New Roman"/>
        </w:rPr>
        <w:t>, № 609 от 23.06.2015</w:t>
      </w:r>
      <w:r w:rsidR="00A10031">
        <w:rPr>
          <w:rFonts w:ascii="Times New Roman" w:hAnsi="Times New Roman" w:cs="Times New Roman"/>
        </w:rPr>
        <w:t xml:space="preserve">, </w:t>
      </w:r>
      <w:r w:rsidR="00A10031" w:rsidRPr="00764B6D">
        <w:rPr>
          <w:rFonts w:ascii="Times New Roman" w:hAnsi="Times New Roman" w:cs="Times New Roman"/>
        </w:rPr>
        <w:t>N 506</w:t>
      </w:r>
      <w:r w:rsidR="00A10031">
        <w:rPr>
          <w:rFonts w:ascii="Times New Roman" w:hAnsi="Times New Roman" w:cs="Times New Roman"/>
        </w:rPr>
        <w:t xml:space="preserve"> от 17.06.2017 г</w:t>
      </w:r>
      <w:r w:rsidRPr="00357590">
        <w:rPr>
          <w:rFonts w:ascii="Times New Roman" w:hAnsi="Times New Roman" w:cs="Times New Roman"/>
        </w:rPr>
        <w:t>)</w:t>
      </w:r>
    </w:p>
    <w:p w:rsidR="00CD1DC2" w:rsidRDefault="00C3169F" w:rsidP="0041461C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Программа предназначена для изучения </w:t>
      </w:r>
      <w:r>
        <w:rPr>
          <w:rFonts w:ascii="Times New Roman" w:hAnsi="Times New Roman" w:cs="Times New Roman"/>
        </w:rPr>
        <w:t>русского языка</w:t>
      </w:r>
      <w:r w:rsidRPr="002E3E3D">
        <w:rPr>
          <w:rFonts w:ascii="Times New Roman" w:hAnsi="Times New Roman" w:cs="Times New Roman"/>
        </w:rPr>
        <w:t xml:space="preserve">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</w:t>
      </w:r>
      <w:r w:rsidR="00BD4F79">
        <w:rPr>
          <w:rFonts w:ascii="Times New Roman" w:hAnsi="Times New Roman" w:cs="Times New Roman"/>
        </w:rPr>
        <w:t xml:space="preserve">специалистов среднего звена </w:t>
      </w:r>
      <w:r w:rsidR="00230F50">
        <w:rPr>
          <w:rFonts w:ascii="Times New Roman" w:hAnsi="Times New Roman" w:cs="Times New Roman"/>
        </w:rPr>
        <w:t xml:space="preserve">для специальности </w:t>
      </w:r>
      <w:r w:rsidR="0041461C" w:rsidRPr="0041461C">
        <w:rPr>
          <w:rFonts w:ascii="Times New Roman" w:hAnsi="Times New Roman" w:cs="Times New Roman"/>
        </w:rPr>
        <w:t>35.02.06 Технология производства и переработки сельскохозяйственной продукции</w:t>
      </w:r>
    </w:p>
    <w:p w:rsidR="00CD1DC2" w:rsidRDefault="00CD1DC2" w:rsidP="00CD1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Организация-разработчик: </w:t>
      </w:r>
      <w:r w:rsidR="006527CF">
        <w:rPr>
          <w:rFonts w:ascii="Times New Roman" w:hAnsi="Times New Roman" w:cs="Times New Roman"/>
        </w:rPr>
        <w:t xml:space="preserve">филиал </w:t>
      </w:r>
      <w:r>
        <w:rPr>
          <w:rFonts w:ascii="Times New Roman" w:hAnsi="Times New Roman" w:cs="Times New Roman"/>
        </w:rPr>
        <w:t>ГАПОУ «</w:t>
      </w:r>
      <w:r w:rsidR="001A7A1A">
        <w:rPr>
          <w:rFonts w:ascii="Times New Roman" w:hAnsi="Times New Roman" w:cs="Times New Roman"/>
        </w:rPr>
        <w:t>ТПТ</w:t>
      </w:r>
      <w:r>
        <w:rPr>
          <w:rFonts w:ascii="Times New Roman" w:hAnsi="Times New Roman" w:cs="Times New Roman"/>
        </w:rPr>
        <w:t>»</w:t>
      </w:r>
      <w:r w:rsidR="006527CF">
        <w:rPr>
          <w:rFonts w:ascii="Times New Roman" w:hAnsi="Times New Roman" w:cs="Times New Roman"/>
        </w:rPr>
        <w:t xml:space="preserve"> пос. Первомайского Оренбургской области</w:t>
      </w:r>
    </w:p>
    <w:p w:rsidR="00CD1DC2" w:rsidRDefault="00CD1DC2" w:rsidP="00CD1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Разработчик: </w:t>
      </w:r>
      <w:r w:rsidR="006527CF">
        <w:rPr>
          <w:rFonts w:ascii="Times New Roman" w:hAnsi="Times New Roman" w:cs="Times New Roman"/>
        </w:rPr>
        <w:t>Тлеупова Каламкас Базарбаевна</w:t>
      </w:r>
      <w:r>
        <w:rPr>
          <w:rFonts w:ascii="Times New Roman" w:hAnsi="Times New Roman" w:cs="Times New Roman"/>
        </w:rPr>
        <w:t xml:space="preserve">, преподаватель русского языка и литературы </w:t>
      </w:r>
      <w:r w:rsidR="006527CF">
        <w:rPr>
          <w:rFonts w:ascii="Times New Roman" w:hAnsi="Times New Roman" w:cs="Times New Roman"/>
        </w:rPr>
        <w:t>филиала ГАПОУ «ТПТ» пос. Первомайского Оренбургской области</w:t>
      </w:r>
    </w:p>
    <w:p w:rsidR="006527CF" w:rsidRDefault="006527CF" w:rsidP="00CD1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CD1DC2" w:rsidRPr="00B545D7" w:rsidRDefault="00CD1DC2" w:rsidP="00B545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b/>
          <w:caps/>
          <w:sz w:val="28"/>
          <w:szCs w:val="28"/>
        </w:rPr>
        <w:t>1. паспорт рабочей  ПРОГРАММЫ УЧЕБНОЙ ДИСЦИПЛИНЫ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70"/>
          <w:tab w:val="left" w:pos="5496"/>
          <w:tab w:val="left" w:pos="6412"/>
          <w:tab w:val="left" w:pos="7328"/>
          <w:tab w:val="left" w:pos="759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РУССКИЙ ЯЗЫК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94597A" w:rsidRPr="0094597A" w:rsidRDefault="00CD1DC2" w:rsidP="0094597A">
      <w:pPr>
        <w:rPr>
          <w:rFonts w:ascii="Times New Roman" w:eastAsia="Times New Roman" w:hAnsi="Times New Roman" w:cs="Times New Roman"/>
          <w:sz w:val="28"/>
          <w:szCs w:val="28"/>
        </w:rPr>
      </w:pPr>
      <w:r w:rsidRPr="00570C2B">
        <w:rPr>
          <w:rFonts w:ascii="Times New Roman" w:hAnsi="Times New Roman" w:cs="Times New Roman"/>
          <w:sz w:val="28"/>
          <w:szCs w:val="28"/>
        </w:rPr>
        <w:t xml:space="preserve"> Рабочая программа учебной дисциплины «Русский язык» является частью образовательной программы среднего общего образования,  </w:t>
      </w:r>
      <w:r w:rsidRPr="00570C2B"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570C2B">
        <w:rPr>
          <w:rFonts w:ascii="Times New Roman" w:hAnsi="Times New Roman" w:cs="Times New Roman"/>
          <w:sz w:val="28"/>
          <w:szCs w:val="28"/>
        </w:rPr>
        <w:t>в пределах</w:t>
      </w:r>
      <w:r w:rsidR="00230F50" w:rsidRPr="00570C2B">
        <w:rPr>
          <w:rFonts w:ascii="Times New Roman" w:hAnsi="Times New Roman" w:cs="Times New Roman"/>
          <w:sz w:val="28"/>
          <w:szCs w:val="28"/>
        </w:rPr>
        <w:t xml:space="preserve"> </w:t>
      </w:r>
      <w:r w:rsidR="00C3169F" w:rsidRPr="00570C2B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</w:t>
      </w:r>
      <w:r w:rsidR="00570C2B" w:rsidRPr="00570C2B">
        <w:rPr>
          <w:rFonts w:ascii="Times New Roman" w:hAnsi="Times New Roman" w:cs="Times New Roman"/>
          <w:sz w:val="28"/>
          <w:szCs w:val="28"/>
        </w:rPr>
        <w:t xml:space="preserve">квалифицированных рабочих, служащих по профессий: </w:t>
      </w:r>
      <w:bookmarkStart w:id="0" w:name="_GoBack"/>
      <w:bookmarkEnd w:id="0"/>
      <w:r w:rsidR="0094597A" w:rsidRPr="0094597A">
        <w:rPr>
          <w:rFonts w:ascii="Times New Roman" w:eastAsia="Times New Roman" w:hAnsi="Times New Roman" w:cs="Times New Roman"/>
          <w:sz w:val="28"/>
          <w:szCs w:val="28"/>
        </w:rPr>
        <w:t xml:space="preserve"> 23.01.03 «Автомеханик»</w:t>
      </w:r>
    </w:p>
    <w:p w:rsidR="00570C2B" w:rsidRPr="00570C2B" w:rsidRDefault="00570C2B" w:rsidP="00570C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C2B">
        <w:rPr>
          <w:rFonts w:ascii="Times New Roman" w:hAnsi="Times New Roman" w:cs="Times New Roman"/>
          <w:sz w:val="28"/>
          <w:szCs w:val="28"/>
        </w:rPr>
        <w:t>для обучающихся на базе основного общего образования со сроком обучения 2 года 10 месяцев.</w:t>
      </w:r>
    </w:p>
    <w:p w:rsidR="00CD1DC2" w:rsidRPr="00A11906" w:rsidRDefault="00CD1DC2" w:rsidP="00A1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программы подготовки специалистов среднего звена: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литература, история.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воспитание гражданина и патриота; формирование представления о русском языке как духовной, нравственной и культурной ценности народа; </w:t>
      </w:r>
      <w:r>
        <w:rPr>
          <w:rFonts w:ascii="Times New Roman" w:hAnsi="Times New Roman" w:cs="Times New Roman"/>
          <w:sz w:val="28"/>
          <w:szCs w:val="28"/>
        </w:rPr>
        <w:lastRenderedPageBreak/>
        <w:t>осознание национального своеобразия русского языка; овладение культурой межнационального общения;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 Количество часов на освоение рабочей  программы учебной дисциплины:</w:t>
      </w:r>
    </w:p>
    <w:p w:rsidR="0041461C" w:rsidRDefault="0041461C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117 часов;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учебной</w:t>
      </w:r>
      <w:r w:rsidR="00230F50">
        <w:rPr>
          <w:rFonts w:ascii="Times New Roman" w:hAnsi="Times New Roman" w:cs="Times New Roman"/>
          <w:sz w:val="28"/>
          <w:szCs w:val="28"/>
        </w:rPr>
        <w:t xml:space="preserve"> нагрузки обучающегося 78 часов</w:t>
      </w:r>
    </w:p>
    <w:p w:rsidR="00CD1DC2" w:rsidRDefault="0041461C" w:rsidP="004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внеаудиторной самостоятельной работы обучающегося 39 часов.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5D7" w:rsidRDefault="00B545D7" w:rsidP="00B545D7">
      <w:pPr>
        <w:tabs>
          <w:tab w:val="left" w:pos="916"/>
          <w:tab w:val="left" w:pos="1832"/>
          <w:tab w:val="left" w:pos="2748"/>
          <w:tab w:val="left" w:pos="297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B545D7" w:rsidRDefault="00B545D7" w:rsidP="00B545D7">
      <w:pPr>
        <w:tabs>
          <w:tab w:val="left" w:pos="916"/>
          <w:tab w:val="left" w:pos="1832"/>
          <w:tab w:val="left" w:pos="2748"/>
          <w:tab w:val="left" w:pos="297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B545D7" w:rsidRDefault="00B545D7" w:rsidP="00B545D7">
      <w:pPr>
        <w:tabs>
          <w:tab w:val="left" w:pos="916"/>
          <w:tab w:val="left" w:pos="1832"/>
          <w:tab w:val="left" w:pos="2748"/>
          <w:tab w:val="left" w:pos="297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CD1DC2" w:rsidRDefault="00CD1DC2" w:rsidP="00B545D7">
      <w:pPr>
        <w:tabs>
          <w:tab w:val="left" w:pos="916"/>
          <w:tab w:val="left" w:pos="1832"/>
          <w:tab w:val="left" w:pos="2748"/>
          <w:tab w:val="left" w:pos="297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 СОДЕРЖАНИЕ УЧЕБНОЙ ДИСЦИПЛИНЫ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6A70F8" w:rsidTr="006A70F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A70F8" w:rsidTr="006A70F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117</w:t>
            </w:r>
          </w:p>
        </w:tc>
      </w:tr>
      <w:tr w:rsidR="006A70F8" w:rsidTr="006A70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78</w:t>
            </w:r>
          </w:p>
        </w:tc>
      </w:tr>
      <w:tr w:rsidR="006A70F8" w:rsidTr="006A70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6A70F8" w:rsidTr="006A70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</w:t>
            </w:r>
          </w:p>
        </w:tc>
      </w:tr>
      <w:tr w:rsidR="006A70F8" w:rsidTr="006A70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6A70F8" w:rsidTr="006A70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Внеаудиторная и самостоятельная работа обучающегося (всего)</w:t>
            </w:r>
          </w:p>
          <w:p w:rsidR="006A70F8" w:rsidRDefault="006A70F8" w:rsidP="006A70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Сообщения</w:t>
            </w:r>
          </w:p>
          <w:p w:rsidR="006A70F8" w:rsidRDefault="006A70F8" w:rsidP="006A7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презентаций</w:t>
            </w:r>
          </w:p>
          <w:p w:rsidR="006A70F8" w:rsidRDefault="006A70F8" w:rsidP="006A70F8">
            <w:pPr>
              <w:tabs>
                <w:tab w:val="center" w:pos="3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кроссворда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A70F8" w:rsidRDefault="006A70F8" w:rsidP="006A70F8">
            <w:pPr>
              <w:tabs>
                <w:tab w:val="center" w:pos="3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текстов </w:t>
            </w:r>
          </w:p>
          <w:p w:rsidR="006A70F8" w:rsidRDefault="006A70F8" w:rsidP="006A70F8">
            <w:pPr>
              <w:tabs>
                <w:tab w:val="center" w:pos="3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Поисковое чтение </w:t>
            </w:r>
          </w:p>
          <w:p w:rsidR="006A70F8" w:rsidRDefault="006A70F8" w:rsidP="006A70F8">
            <w:pPr>
              <w:tabs>
                <w:tab w:val="center" w:pos="3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средствами массовой информации</w:t>
            </w:r>
          </w:p>
          <w:p w:rsidR="006A70F8" w:rsidRDefault="006A70F8" w:rsidP="006A70F8">
            <w:pPr>
              <w:tabs>
                <w:tab w:val="center" w:pos="3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39</w:t>
            </w:r>
          </w:p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</w:p>
          <w:p w:rsidR="006A70F8" w:rsidRDefault="006A70F8" w:rsidP="006A70F8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</w:t>
            </w:r>
          </w:p>
        </w:tc>
      </w:tr>
      <w:tr w:rsidR="006A70F8" w:rsidTr="006A70F8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0F8" w:rsidRDefault="006A70F8" w:rsidP="006A70F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 аттестация в форме письменного экзамена  </w:t>
            </w:r>
          </w:p>
          <w:p w:rsidR="006A70F8" w:rsidRDefault="006A70F8" w:rsidP="006A70F8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CD1DC2" w:rsidRDefault="00CD1DC2" w:rsidP="00CD1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CD1DC2" w:rsidRDefault="00CD1DC2" w:rsidP="00CD1DC2">
      <w:pPr>
        <w:spacing w:after="0"/>
        <w:rPr>
          <w:rFonts w:ascii="Times New Roman" w:hAnsi="Times New Roman" w:cs="Times New Roman"/>
        </w:rPr>
        <w:sectPr w:rsidR="00CD1DC2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21200D" w:rsidRDefault="0021200D" w:rsidP="00B54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  <w:i/>
        </w:rPr>
      </w:pPr>
    </w:p>
    <w:sectPr w:rsidR="0021200D" w:rsidSect="00B545D7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4C2" w:rsidRDefault="007964C2" w:rsidP="00A15BEF">
      <w:pPr>
        <w:spacing w:after="0" w:line="240" w:lineRule="auto"/>
      </w:pPr>
      <w:r>
        <w:separator/>
      </w:r>
    </w:p>
  </w:endnote>
  <w:endnote w:type="continuationSeparator" w:id="0">
    <w:p w:rsidR="007964C2" w:rsidRDefault="007964C2" w:rsidP="00A15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65333"/>
      <w:docPartObj>
        <w:docPartGallery w:val="Page Numbers (Bottom of Page)"/>
        <w:docPartUnique/>
      </w:docPartObj>
    </w:sdtPr>
    <w:sdtEndPr/>
    <w:sdtContent>
      <w:p w:rsidR="00384F0E" w:rsidRDefault="00384F0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59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4F0E" w:rsidRDefault="00384F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4C2" w:rsidRDefault="007964C2" w:rsidP="00A15BEF">
      <w:pPr>
        <w:spacing w:after="0" w:line="240" w:lineRule="auto"/>
      </w:pPr>
      <w:r>
        <w:separator/>
      </w:r>
    </w:p>
  </w:footnote>
  <w:footnote w:type="continuationSeparator" w:id="0">
    <w:p w:rsidR="007964C2" w:rsidRDefault="007964C2" w:rsidP="00A15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1DC2"/>
    <w:rsid w:val="00042BA5"/>
    <w:rsid w:val="00072895"/>
    <w:rsid w:val="000C65D1"/>
    <w:rsid w:val="000D5423"/>
    <w:rsid w:val="0010201E"/>
    <w:rsid w:val="00133FB1"/>
    <w:rsid w:val="00174E3F"/>
    <w:rsid w:val="001A20E1"/>
    <w:rsid w:val="001A5B96"/>
    <w:rsid w:val="001A7A1A"/>
    <w:rsid w:val="001D1755"/>
    <w:rsid w:val="001D514A"/>
    <w:rsid w:val="001F02FA"/>
    <w:rsid w:val="001F7884"/>
    <w:rsid w:val="00200AE4"/>
    <w:rsid w:val="0021200D"/>
    <w:rsid w:val="00221E25"/>
    <w:rsid w:val="00230146"/>
    <w:rsid w:val="00230F50"/>
    <w:rsid w:val="002776D0"/>
    <w:rsid w:val="0029741D"/>
    <w:rsid w:val="002A51DA"/>
    <w:rsid w:val="002C04B8"/>
    <w:rsid w:val="002C7C4A"/>
    <w:rsid w:val="003309BD"/>
    <w:rsid w:val="003804FF"/>
    <w:rsid w:val="0038224B"/>
    <w:rsid w:val="00384F0E"/>
    <w:rsid w:val="003B1B96"/>
    <w:rsid w:val="00411D15"/>
    <w:rsid w:val="004132CB"/>
    <w:rsid w:val="0041461C"/>
    <w:rsid w:val="00476093"/>
    <w:rsid w:val="004868BC"/>
    <w:rsid w:val="00490D9B"/>
    <w:rsid w:val="004D7A0D"/>
    <w:rsid w:val="005067F9"/>
    <w:rsid w:val="00530F3F"/>
    <w:rsid w:val="00570C2B"/>
    <w:rsid w:val="00572286"/>
    <w:rsid w:val="005E506F"/>
    <w:rsid w:val="00602144"/>
    <w:rsid w:val="00626CAA"/>
    <w:rsid w:val="00634606"/>
    <w:rsid w:val="006527CF"/>
    <w:rsid w:val="006576A3"/>
    <w:rsid w:val="006634EE"/>
    <w:rsid w:val="00687F88"/>
    <w:rsid w:val="0069353B"/>
    <w:rsid w:val="006A70F8"/>
    <w:rsid w:val="006B18F6"/>
    <w:rsid w:val="006B7A56"/>
    <w:rsid w:val="006E52D1"/>
    <w:rsid w:val="0072061B"/>
    <w:rsid w:val="007517C2"/>
    <w:rsid w:val="00781613"/>
    <w:rsid w:val="007863F5"/>
    <w:rsid w:val="007964C2"/>
    <w:rsid w:val="007E16F9"/>
    <w:rsid w:val="007E543B"/>
    <w:rsid w:val="007F57AB"/>
    <w:rsid w:val="0080045E"/>
    <w:rsid w:val="008407F9"/>
    <w:rsid w:val="0088104C"/>
    <w:rsid w:val="00883D5A"/>
    <w:rsid w:val="008A1D8C"/>
    <w:rsid w:val="008A51DC"/>
    <w:rsid w:val="008B4196"/>
    <w:rsid w:val="008C4C8E"/>
    <w:rsid w:val="008D298A"/>
    <w:rsid w:val="008E5CF6"/>
    <w:rsid w:val="00925EEB"/>
    <w:rsid w:val="00934907"/>
    <w:rsid w:val="009350BF"/>
    <w:rsid w:val="00935BE0"/>
    <w:rsid w:val="0094597A"/>
    <w:rsid w:val="0095299E"/>
    <w:rsid w:val="00977F4F"/>
    <w:rsid w:val="009A5863"/>
    <w:rsid w:val="009C1D08"/>
    <w:rsid w:val="009D3F46"/>
    <w:rsid w:val="00A05690"/>
    <w:rsid w:val="00A10031"/>
    <w:rsid w:val="00A11906"/>
    <w:rsid w:val="00A15BEF"/>
    <w:rsid w:val="00A1743D"/>
    <w:rsid w:val="00A2470B"/>
    <w:rsid w:val="00A42D82"/>
    <w:rsid w:val="00A46811"/>
    <w:rsid w:val="00A62E27"/>
    <w:rsid w:val="00A7334C"/>
    <w:rsid w:val="00AC2550"/>
    <w:rsid w:val="00B04CD4"/>
    <w:rsid w:val="00B24F90"/>
    <w:rsid w:val="00B545D7"/>
    <w:rsid w:val="00B92E31"/>
    <w:rsid w:val="00BD4F79"/>
    <w:rsid w:val="00C262B4"/>
    <w:rsid w:val="00C3169F"/>
    <w:rsid w:val="00CA238F"/>
    <w:rsid w:val="00CB0B98"/>
    <w:rsid w:val="00CD1DC2"/>
    <w:rsid w:val="00CD40EF"/>
    <w:rsid w:val="00D123DA"/>
    <w:rsid w:val="00D224FE"/>
    <w:rsid w:val="00D37742"/>
    <w:rsid w:val="00D4296C"/>
    <w:rsid w:val="00D43905"/>
    <w:rsid w:val="00D477C0"/>
    <w:rsid w:val="00D62291"/>
    <w:rsid w:val="00D722F4"/>
    <w:rsid w:val="00D76137"/>
    <w:rsid w:val="00D77A91"/>
    <w:rsid w:val="00DC59C4"/>
    <w:rsid w:val="00DD3CB4"/>
    <w:rsid w:val="00E11377"/>
    <w:rsid w:val="00E14DA9"/>
    <w:rsid w:val="00E15904"/>
    <w:rsid w:val="00E32AF5"/>
    <w:rsid w:val="00E411F9"/>
    <w:rsid w:val="00E50AF8"/>
    <w:rsid w:val="00E74923"/>
    <w:rsid w:val="00E76539"/>
    <w:rsid w:val="00E93EC7"/>
    <w:rsid w:val="00EA7239"/>
    <w:rsid w:val="00EC5CD9"/>
    <w:rsid w:val="00EF521C"/>
    <w:rsid w:val="00F174F9"/>
    <w:rsid w:val="00F32EEF"/>
    <w:rsid w:val="00F34692"/>
    <w:rsid w:val="00F61132"/>
    <w:rsid w:val="00F64953"/>
    <w:rsid w:val="00F6517E"/>
    <w:rsid w:val="00F910FF"/>
    <w:rsid w:val="00FA653D"/>
    <w:rsid w:val="00FC7438"/>
    <w:rsid w:val="00FD7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3E37DAA-9E02-4EDF-B12A-C089E4F17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61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D1DC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200AE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1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D1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1DC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D1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1DC2"/>
    <w:rPr>
      <w:rFonts w:eastAsiaTheme="minorEastAsia"/>
      <w:lang w:eastAsia="ru-RU"/>
    </w:rPr>
  </w:style>
  <w:style w:type="paragraph" w:styleId="a7">
    <w:name w:val="Body Text"/>
    <w:basedOn w:val="a"/>
    <w:link w:val="11"/>
    <w:unhideWhenUsed/>
    <w:rsid w:val="00CD1DC2"/>
    <w:pPr>
      <w:spacing w:after="120" w:line="240" w:lineRule="auto"/>
    </w:pPr>
    <w:rPr>
      <w:sz w:val="24"/>
      <w:szCs w:val="24"/>
    </w:rPr>
  </w:style>
  <w:style w:type="character" w:customStyle="1" w:styleId="a8">
    <w:name w:val="Основной текст Знак"/>
    <w:basedOn w:val="a0"/>
    <w:semiHidden/>
    <w:rsid w:val="00CD1DC2"/>
    <w:rPr>
      <w:rFonts w:eastAsiaTheme="minorEastAsia"/>
      <w:lang w:eastAsia="ru-RU"/>
    </w:rPr>
  </w:style>
  <w:style w:type="paragraph" w:styleId="a9">
    <w:name w:val="Body Text Indent"/>
    <w:basedOn w:val="a"/>
    <w:link w:val="aa"/>
    <w:unhideWhenUsed/>
    <w:rsid w:val="00CD1D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CD1D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semiHidden/>
    <w:unhideWhenUsed/>
    <w:rsid w:val="00CD1DC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CD1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писок 21"/>
    <w:basedOn w:val="a"/>
    <w:rsid w:val="00CD1DC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CD1DC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CD1DC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21"/>
    <w:basedOn w:val="a"/>
    <w:rsid w:val="00CD1D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D1D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b">
    <w:name w:val="Основной текст_"/>
    <w:basedOn w:val="a0"/>
    <w:link w:val="12"/>
    <w:locked/>
    <w:rsid w:val="00CD1DC2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12">
    <w:name w:val="Основной текст1"/>
    <w:basedOn w:val="a"/>
    <w:link w:val="ab"/>
    <w:rsid w:val="00CD1DC2"/>
    <w:pPr>
      <w:shd w:val="clear" w:color="auto" w:fill="FFFFFF"/>
      <w:spacing w:before="480" w:after="0" w:line="475" w:lineRule="exact"/>
    </w:pPr>
    <w:rPr>
      <w:rFonts w:ascii="Times New Roman" w:eastAsia="Times New Roman" w:hAnsi="Times New Roman" w:cs="Times New Roman"/>
      <w:spacing w:val="10"/>
      <w:lang w:eastAsia="en-US"/>
    </w:rPr>
  </w:style>
  <w:style w:type="character" w:customStyle="1" w:styleId="11">
    <w:name w:val="Основной текст Знак1"/>
    <w:basedOn w:val="a0"/>
    <w:link w:val="a7"/>
    <w:locked/>
    <w:rsid w:val="00CD1DC2"/>
    <w:rPr>
      <w:rFonts w:eastAsiaTheme="minorEastAsia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CD1DC2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C31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169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00AE4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styleId="ae">
    <w:name w:val="Hyperlink"/>
    <w:basedOn w:val="a0"/>
    <w:uiPriority w:val="99"/>
    <w:unhideWhenUsed/>
    <w:rsid w:val="000D5423"/>
    <w:rPr>
      <w:color w:val="0000FF" w:themeColor="hyperlink"/>
      <w:u w:val="single"/>
    </w:rPr>
  </w:style>
  <w:style w:type="paragraph" w:customStyle="1" w:styleId="13">
    <w:name w:val="Без интервала1"/>
    <w:rsid w:val="006527C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D5652-A0CE-4D61-8624-9A0A161F7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Айна</dc:creator>
  <cp:lastModifiedBy>Admin</cp:lastModifiedBy>
  <cp:revision>65</cp:revision>
  <cp:lastPrinted>2017-11-03T10:56:00Z</cp:lastPrinted>
  <dcterms:created xsi:type="dcterms:W3CDTF">2015-09-03T15:44:00Z</dcterms:created>
  <dcterms:modified xsi:type="dcterms:W3CDTF">2021-10-26T17:21:00Z</dcterms:modified>
</cp:coreProperties>
</file>